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3E14" w14:textId="2E159BD4" w:rsidR="00E665CB" w:rsidRDefault="00E665CB" w:rsidP="00E665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2A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 (PO ZMIANIE)</w:t>
      </w:r>
    </w:p>
    <w:p w14:paraId="5C886C97" w14:textId="77777777" w:rsidR="00E665CB" w:rsidRPr="00D50E64" w:rsidRDefault="00E665CB" w:rsidP="00E665C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8BAC946" w14:textId="77777777" w:rsidR="00E665CB" w:rsidRPr="00635757" w:rsidRDefault="00E665CB" w:rsidP="00E665CB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30C87C44" w14:textId="77777777" w:rsidR="00E665CB" w:rsidRPr="001349AB" w:rsidRDefault="00E665CB" w:rsidP="00E665CB">
      <w:pPr>
        <w:pStyle w:val="Default"/>
        <w:jc w:val="both"/>
        <w:rPr>
          <w:rFonts w:ascii="Cambria" w:hAnsi="Cambria" w:cs="Cambria"/>
          <w:sz w:val="22"/>
          <w:szCs w:val="22"/>
        </w:rPr>
      </w:pP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635757">
        <w:rPr>
          <w:rFonts w:ascii="Cambria" w:hAnsi="Cambria"/>
          <w:sz w:val="16"/>
          <w:szCs w:val="16"/>
        </w:rPr>
        <w:tab/>
      </w:r>
      <w:r w:rsidRPr="0041020F">
        <w:rPr>
          <w:rFonts w:ascii="Cambria" w:hAnsi="Cambria" w:cs="Times New Roman"/>
          <w:b/>
          <w:i/>
          <w:color w:val="0070C0"/>
          <w:sz w:val="20"/>
          <w:szCs w:val="20"/>
          <w:u w:val="single"/>
        </w:rPr>
        <w:t xml:space="preserve"> </w:t>
      </w:r>
    </w:p>
    <w:p w14:paraId="1653FDAB" w14:textId="77777777" w:rsidR="00E665CB" w:rsidRPr="001349AB" w:rsidRDefault="00E665CB" w:rsidP="00E665CB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- </w:t>
      </w:r>
    </w:p>
    <w:p w14:paraId="2F374F1B" w14:textId="77777777" w:rsidR="00E665CB" w:rsidRPr="001349AB" w:rsidRDefault="00E665CB" w:rsidP="00E665CB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ZAKRES I CZĘŚĆ I</w:t>
      </w: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 </w:t>
      </w:r>
    </w:p>
    <w:p w14:paraId="77E28B4F" w14:textId="77777777" w:rsidR="00E665CB" w:rsidRPr="00214461" w:rsidRDefault="00E665CB" w:rsidP="00E665C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E665CB" w:rsidRPr="00FE111F" w14:paraId="701E2821" w14:textId="77777777" w:rsidTr="00F01629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0740FF" w14:textId="77777777" w:rsidR="00E665CB" w:rsidRPr="00701C19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5554AC" w14:textId="77777777" w:rsidR="00E665CB" w:rsidRPr="00701C19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9E22C1" w14:textId="77777777" w:rsidR="00E665CB" w:rsidRPr="00701C19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/kpl.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A7F88B" w14:textId="77777777" w:rsidR="00E665CB" w:rsidRPr="00701C19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51F6A957" w14:textId="77777777" w:rsidR="00E665CB" w:rsidRPr="00701C19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CB4BF4" w14:textId="77777777" w:rsidR="00E665CB" w:rsidRPr="00701C19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582DCCFF" w14:textId="77777777" w:rsidR="00E665CB" w:rsidRPr="00701C19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E665CB" w14:paraId="1396F734" w14:textId="77777777" w:rsidTr="00F01629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F65D7E" w14:textId="77777777" w:rsidR="00E665CB" w:rsidRPr="00807969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8D01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23BE7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3E39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538,0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AE8E7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B59161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14:paraId="7E1EA6EA" w14:textId="77777777" w:rsidTr="00F01629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964BE0" w14:textId="77777777" w:rsidR="00E665CB" w:rsidRPr="00807969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9CE1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35355C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sieci kanalizacji grawitacyjnej PVC-U klasy S Ø250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28AD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92C85" w14:textId="77777777" w:rsidR="00E665CB" w:rsidRPr="0032033F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FDC296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14:paraId="114CBD82" w14:textId="77777777" w:rsidTr="00F0162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66893" w14:textId="77777777" w:rsidR="00E665CB" w:rsidRPr="00807969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BC20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E252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sieci kanalizacji grawitacyjnej PVC-U klasy S Ø315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E0AF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50DF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5656CD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14:paraId="0012632F" w14:textId="77777777" w:rsidTr="00F01629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0EDF32" w14:textId="77777777" w:rsidR="00E665CB" w:rsidRPr="00807969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5920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63FD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92A44" w14:textId="77777777" w:rsidR="00E665CB" w:rsidRPr="007A143D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76677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92D56C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14:paraId="0079CACC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73B879" w14:textId="77777777" w:rsidR="00E665CB" w:rsidRPr="00807969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CEDA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680A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60F4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4FB9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87594E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14:paraId="3DFF28A7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65B632" w14:textId="77777777" w:rsidR="00E665CB" w:rsidRPr="00807969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7DF2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051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studni betonowej Ø 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93CB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9549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18D062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:rsidRPr="00697832" w14:paraId="2033D0B1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C75B79" w14:textId="77777777" w:rsidR="00E665CB" w:rsidRPr="00697832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9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EB66" w14:textId="77777777" w:rsidR="00E665CB" w:rsidRPr="00697832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97832">
              <w:rPr>
                <w:rFonts w:ascii="Cambria" w:eastAsia="Times New Roman" w:hAnsi="Cambria" w:cs="Times New Roman"/>
                <w:color w:val="000000"/>
                <w:sz w:val="20"/>
                <w:szCs w:val="20"/>
                <w:highlight w:val="yellow"/>
                <w:lang w:eastAsia="pl-PL"/>
              </w:rPr>
              <w:t>Wykonanie pompowni ścieków Ø1500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9BF8" w14:textId="77777777" w:rsidR="00E665CB" w:rsidRPr="00697832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697832">
              <w:rPr>
                <w:rFonts w:ascii="Cambria" w:eastAsia="Times New Roman" w:hAnsi="Cambria" w:cs="Times New Roman"/>
                <w:color w:val="000000"/>
                <w:sz w:val="22"/>
                <w:szCs w:val="22"/>
                <w:highlight w:val="yellow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F5E79" w14:textId="77777777" w:rsidR="00E665CB" w:rsidRPr="00697832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D81894" w14:textId="77777777" w:rsidR="00E665CB" w:rsidRPr="00697832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E665CB" w14:paraId="599574BA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D9D191" w14:textId="77777777" w:rsidR="00E665CB" w:rsidRPr="00697832" w:rsidRDefault="00E665CB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978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9B85" w14:textId="77777777" w:rsidR="00E665CB" w:rsidRPr="00697832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97832">
              <w:rPr>
                <w:rFonts w:ascii="Cambria" w:eastAsia="Times New Roman" w:hAnsi="Cambria" w:cs="Times New Roman"/>
                <w:color w:val="000000"/>
                <w:sz w:val="20"/>
                <w:szCs w:val="20"/>
                <w:highlight w:val="yellow"/>
                <w:lang w:eastAsia="pl-PL"/>
              </w:rPr>
              <w:t>Wykonanie pompowni ścieków Ø2000 wraz z systemem monitoringu i zasilaniem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FE9E5" w14:textId="77777777" w:rsidR="00E665CB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697832">
              <w:rPr>
                <w:rFonts w:ascii="Cambria" w:eastAsia="Times New Roman" w:hAnsi="Cambria" w:cs="Times New Roman"/>
                <w:color w:val="000000"/>
                <w:sz w:val="22"/>
                <w:szCs w:val="22"/>
                <w:highlight w:val="yellow"/>
                <w:lang w:eastAsia="pl-PL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CF950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956D79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65CB" w14:paraId="0B9F0E37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BDF22" w14:textId="34878AC7" w:rsidR="00E665CB" w:rsidRDefault="000C0ED4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F3D8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A43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Wykonanie studni rozprężnej Ø1000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66CCD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8CB50" w14:textId="2AC5BFEC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CCA9E9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65CB" w14:paraId="7F49ED55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F0FACA" w14:textId="14D21B3E" w:rsidR="00E665CB" w:rsidRDefault="000C0ED4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1B09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3E14A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B67D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53B4C0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65CB" w14:paraId="29F8FBA3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22CFF0" w14:textId="51B869C4" w:rsidR="00E665CB" w:rsidRDefault="000C0ED4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FFFC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C1932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F8B45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CEDCC9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65CB" w14:paraId="5E07308E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DA7647" w14:textId="65866E04" w:rsidR="00E665CB" w:rsidRDefault="000C0ED4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6860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3310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Opłata za zajęcie pasa drogowego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D189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B6A7C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D0D84F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65CB" w14:paraId="131AD825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E99F7" w14:textId="7B809259" w:rsidR="00E665CB" w:rsidRDefault="000C0ED4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8586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C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 oraz dokumentacja powykonawcza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5BFF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F1EB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4EABA0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65CB" w14:paraId="5E2E9AF1" w14:textId="77777777" w:rsidTr="00F01629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E2ADB4" w14:textId="2B7B98D1" w:rsidR="00E665CB" w:rsidRDefault="000C0ED4" w:rsidP="00F01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96F4" w14:textId="77777777" w:rsidR="00E665CB" w:rsidRPr="000B6225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5C5C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Dwukrotna teleinspekcja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1C9D5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4D6384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DD40" w14:textId="77777777" w:rsidR="00E665CB" w:rsidRPr="00214461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9F0C32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[-]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9CB73D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665CB" w14:paraId="4B1E1B5D" w14:textId="77777777" w:rsidTr="00F0162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CFAEC16" w14:textId="77777777" w:rsidR="00E665CB" w:rsidRDefault="00E665CB" w:rsidP="00F016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13FEE59" w14:textId="77777777" w:rsidR="00E665CB" w:rsidRPr="00214461" w:rsidRDefault="00E665CB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0CA78475" w14:textId="77777777" w:rsidR="00E665CB" w:rsidRPr="00214461" w:rsidRDefault="00E665CB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131DB" w14:textId="77777777" w:rsidR="00E665CB" w:rsidRPr="00A028D2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326A21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14:paraId="3461C5AF" w14:textId="77777777" w:rsidTr="00F0162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5D0C96C9" w14:textId="77777777" w:rsidR="00E665CB" w:rsidRDefault="00E665CB" w:rsidP="00F016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47019701" w14:textId="77777777" w:rsidR="00E665CB" w:rsidRPr="00214461" w:rsidRDefault="00E665CB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230AD01D" w14:textId="77777777" w:rsidR="00E665CB" w:rsidRPr="00214461" w:rsidRDefault="00E665CB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EBEB3" w14:textId="77777777" w:rsidR="00E665CB" w:rsidRPr="00A028D2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46D4E3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665CB" w14:paraId="62D0C6DC" w14:textId="77777777" w:rsidTr="00F01629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25E98D6A" w14:textId="77777777" w:rsidR="00E665CB" w:rsidRDefault="00E665CB" w:rsidP="00F016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BE2CFE3" w14:textId="77777777" w:rsidR="00E665CB" w:rsidRPr="00214461" w:rsidRDefault="00E665CB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74DE9AB" w14:textId="77777777" w:rsidR="00E665CB" w:rsidRPr="00214461" w:rsidRDefault="00E665CB" w:rsidP="00F01629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A136C" w14:textId="77777777" w:rsidR="00E665CB" w:rsidRPr="00A028D2" w:rsidRDefault="00E665CB" w:rsidP="00F016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97E8F4" w14:textId="77777777" w:rsidR="00E665CB" w:rsidRPr="00214461" w:rsidRDefault="00E665CB" w:rsidP="00F016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E69C72D" w14:textId="77777777" w:rsidR="00E665CB" w:rsidRDefault="00E665CB" w:rsidP="00E665CB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3B0B00B6" w14:textId="77777777" w:rsidR="00E665CB" w:rsidRDefault="00E665CB" w:rsidP="00E665CB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3027073B" w14:textId="77777777" w:rsidR="00E665CB" w:rsidRDefault="00E665CB" w:rsidP="00E665CB">
      <w:pPr>
        <w:jc w:val="both"/>
        <w:rPr>
          <w:rFonts w:ascii="Cambria" w:hAnsi="Cambria"/>
          <w:sz w:val="20"/>
          <w:szCs w:val="20"/>
          <w:u w:val="single"/>
        </w:rPr>
      </w:pPr>
    </w:p>
    <w:p w14:paraId="010540DB" w14:textId="77777777" w:rsidR="00D84613" w:rsidRDefault="00D84613"/>
    <w:sectPr w:rsidR="00D8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C8"/>
    <w:rsid w:val="000C0ED4"/>
    <w:rsid w:val="00952AC8"/>
    <w:rsid w:val="00D84613"/>
    <w:rsid w:val="00E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0823"/>
  <w15:chartTrackingRefBased/>
  <w15:docId w15:val="{11B24F8E-4590-4F10-B2DA-C251885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5C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665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2021-06-15T07:28:00Z</dcterms:created>
  <dcterms:modified xsi:type="dcterms:W3CDTF">2021-06-17T08:25:00Z</dcterms:modified>
</cp:coreProperties>
</file>